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E4" w:rsidRPr="00C42995" w:rsidRDefault="00631C8C" w:rsidP="00414BE4">
      <w:pPr>
        <w:rPr>
          <w:rFonts w:asciiTheme="minorHAnsi" w:hAnsiTheme="minorHAnsi"/>
          <w:b/>
          <w:sz w:val="36"/>
          <w:szCs w:val="36"/>
          <w:u w:val="single"/>
        </w:rPr>
      </w:pPr>
      <w:r w:rsidRPr="00C42995">
        <w:rPr>
          <w:rFonts w:asciiTheme="minorHAnsi" w:hAnsiTheme="minorHAnsi"/>
          <w:b/>
          <w:sz w:val="36"/>
          <w:szCs w:val="36"/>
          <w:u w:val="single"/>
        </w:rPr>
        <w:t>Common Core Literacy Standards</w:t>
      </w:r>
      <w:r w:rsidR="00414BE4" w:rsidRPr="00C42995">
        <w:rPr>
          <w:rFonts w:asciiTheme="minorHAnsi" w:hAnsiTheme="minorHAnsi"/>
          <w:b/>
          <w:sz w:val="36"/>
          <w:szCs w:val="36"/>
          <w:u w:val="single"/>
        </w:rPr>
        <w:t xml:space="preserve"> </w:t>
      </w:r>
    </w:p>
    <w:p w:rsidR="00631C8C" w:rsidRPr="00C42995" w:rsidRDefault="00F73ECF" w:rsidP="00414BE4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Kindergarten</w:t>
      </w:r>
    </w:p>
    <w:p w:rsidR="002C6611" w:rsidRPr="00414BE4" w:rsidRDefault="002C6611" w:rsidP="00631C8C">
      <w:pPr>
        <w:ind w:left="720"/>
        <w:jc w:val="both"/>
        <w:rPr>
          <w:rFonts w:asciiTheme="minorHAnsi" w:hAnsiTheme="minorHAnsi"/>
        </w:rPr>
      </w:pPr>
      <w:bookmarkStart w:id="0" w:name="_GoBack"/>
      <w:bookmarkEnd w:id="0"/>
    </w:p>
    <w:p w:rsidR="00631C8C" w:rsidRPr="00C42995" w:rsidRDefault="00631C8C" w:rsidP="00414BE4">
      <w:pPr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C42995">
        <w:rPr>
          <w:rFonts w:asciiTheme="minorHAnsi" w:hAnsiTheme="minorHAnsi"/>
          <w:b/>
          <w:sz w:val="28"/>
          <w:szCs w:val="28"/>
        </w:rPr>
        <w:t>Foundational Skills</w:t>
      </w:r>
    </w:p>
    <w:p w:rsidR="00631C8C" w:rsidRPr="00C42995" w:rsidRDefault="00631C8C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Print concepts</w:t>
      </w:r>
    </w:p>
    <w:p w:rsidR="00631C8C" w:rsidRPr="00C42995" w:rsidRDefault="00631C8C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Recognize/produce rhyming words</w:t>
      </w:r>
    </w:p>
    <w:p w:rsidR="00631C8C" w:rsidRPr="00C42995" w:rsidRDefault="00631C8C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Count, pronounce, blend, and segment syllables</w:t>
      </w:r>
    </w:p>
    <w:p w:rsidR="00631C8C" w:rsidRPr="00C42995" w:rsidRDefault="00631C8C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Blend/segment onsets and rimes</w:t>
      </w:r>
    </w:p>
    <w:p w:rsidR="00631C8C" w:rsidRPr="00C42995" w:rsidRDefault="00631C8C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Isolate and pronounce initial, medial, and final sounds (CVC words)</w:t>
      </w:r>
    </w:p>
    <w:p w:rsidR="00631C8C" w:rsidRPr="00C42995" w:rsidRDefault="00631C8C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Add/substitute sounds in simple words to make new words</w:t>
      </w:r>
    </w:p>
    <w:p w:rsidR="00631C8C" w:rsidRPr="00C42995" w:rsidRDefault="00631C8C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Letter/sound knowledge</w:t>
      </w:r>
    </w:p>
    <w:p w:rsidR="00631C8C" w:rsidRPr="00C42995" w:rsidRDefault="00631C8C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Short and Long vowel sounds</w:t>
      </w:r>
    </w:p>
    <w:p w:rsidR="00631C8C" w:rsidRPr="00C42995" w:rsidRDefault="00631C8C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High Frequency words (Sight words)</w:t>
      </w:r>
    </w:p>
    <w:p w:rsidR="00631C8C" w:rsidRPr="00C42995" w:rsidRDefault="00631C8C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Read emergent text with purpose/understanding</w:t>
      </w:r>
    </w:p>
    <w:p w:rsidR="00A95624" w:rsidRPr="00C42995" w:rsidRDefault="00A95624" w:rsidP="00631C8C">
      <w:pPr>
        <w:rPr>
          <w:rFonts w:asciiTheme="minorHAnsi" w:hAnsiTheme="minorHAnsi"/>
          <w:sz w:val="28"/>
          <w:szCs w:val="28"/>
        </w:rPr>
      </w:pPr>
    </w:p>
    <w:p w:rsidR="00631C8C" w:rsidRPr="00C42995" w:rsidRDefault="00631C8C" w:rsidP="00414BE4">
      <w:pPr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C42995">
        <w:rPr>
          <w:rFonts w:asciiTheme="minorHAnsi" w:hAnsiTheme="minorHAnsi"/>
          <w:b/>
          <w:sz w:val="28"/>
          <w:szCs w:val="28"/>
        </w:rPr>
        <w:t>Reading Literature (with prompting and support...)</w:t>
      </w:r>
    </w:p>
    <w:p w:rsidR="00631C8C" w:rsidRPr="00C42995" w:rsidRDefault="00631C8C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Ask/answer questions about key details</w:t>
      </w:r>
    </w:p>
    <w:p w:rsidR="00631C8C" w:rsidRPr="00C42995" w:rsidRDefault="00631C8C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Retell familiar stories</w:t>
      </w:r>
    </w:p>
    <w:p w:rsidR="00631C8C" w:rsidRPr="00C42995" w:rsidRDefault="00631C8C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ID characters, setting, major events</w:t>
      </w:r>
    </w:p>
    <w:p w:rsidR="00631C8C" w:rsidRPr="00C42995" w:rsidRDefault="00631C8C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Ask/answer questions about unknown words in text</w:t>
      </w:r>
    </w:p>
    <w:p w:rsidR="00631C8C" w:rsidRPr="00C42995" w:rsidRDefault="00631C8C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Describe relationship between illustrations and story</w:t>
      </w:r>
    </w:p>
    <w:p w:rsidR="00631C8C" w:rsidRPr="00C42995" w:rsidRDefault="00631C8C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Compare/contrast experiences of characters in texts</w:t>
      </w:r>
    </w:p>
    <w:p w:rsidR="00631C8C" w:rsidRPr="00C42995" w:rsidRDefault="00631C8C" w:rsidP="00631C8C">
      <w:pPr>
        <w:jc w:val="both"/>
        <w:rPr>
          <w:rFonts w:asciiTheme="minorHAnsi" w:hAnsiTheme="minorHAnsi"/>
          <w:sz w:val="28"/>
          <w:szCs w:val="28"/>
        </w:rPr>
      </w:pPr>
    </w:p>
    <w:p w:rsidR="00631C8C" w:rsidRPr="00C42995" w:rsidRDefault="00631C8C" w:rsidP="00414BE4">
      <w:pPr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C42995">
        <w:rPr>
          <w:rFonts w:asciiTheme="minorHAnsi" w:hAnsiTheme="minorHAnsi"/>
          <w:b/>
          <w:sz w:val="28"/>
          <w:szCs w:val="28"/>
        </w:rPr>
        <w:t>Reading Informational Text (with prompting and support...)</w:t>
      </w:r>
    </w:p>
    <w:p w:rsidR="00631C8C" w:rsidRPr="00C42995" w:rsidRDefault="00631C8C" w:rsidP="00631C8C">
      <w:pPr>
        <w:pStyle w:val="ListParagraph"/>
        <w:numPr>
          <w:ilvl w:val="0"/>
          <w:numId w:val="2"/>
        </w:numPr>
        <w:ind w:left="1170" w:firstLine="0"/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Ask/answer questions about key details</w:t>
      </w:r>
    </w:p>
    <w:p w:rsidR="00631C8C" w:rsidRPr="00C42995" w:rsidRDefault="00631C8C" w:rsidP="00631C8C">
      <w:pPr>
        <w:pStyle w:val="ListParagraph"/>
        <w:numPr>
          <w:ilvl w:val="0"/>
          <w:numId w:val="2"/>
        </w:numPr>
        <w:ind w:left="1170" w:firstLine="0"/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ID main topic and retell key details</w:t>
      </w:r>
    </w:p>
    <w:p w:rsidR="00631C8C" w:rsidRPr="00C42995" w:rsidRDefault="00631C8C" w:rsidP="00631C8C">
      <w:pPr>
        <w:pStyle w:val="ListParagraph"/>
        <w:numPr>
          <w:ilvl w:val="0"/>
          <w:numId w:val="2"/>
        </w:numPr>
        <w:ind w:left="1170" w:firstLine="0"/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 xml:space="preserve">Describe connection between 2 pieces of info, events, ideas, or people </w:t>
      </w:r>
    </w:p>
    <w:p w:rsidR="00631C8C" w:rsidRPr="00C42995" w:rsidRDefault="00631C8C" w:rsidP="00631C8C">
      <w:pPr>
        <w:pStyle w:val="ListParagraph"/>
        <w:numPr>
          <w:ilvl w:val="0"/>
          <w:numId w:val="2"/>
        </w:numPr>
        <w:ind w:left="1170" w:firstLine="0"/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Define role of author/illustrator in presenting ideas in nonfiction text</w:t>
      </w:r>
    </w:p>
    <w:p w:rsidR="00631C8C" w:rsidRPr="00C42995" w:rsidRDefault="00631C8C" w:rsidP="00631C8C">
      <w:pPr>
        <w:pStyle w:val="ListParagraph"/>
        <w:numPr>
          <w:ilvl w:val="0"/>
          <w:numId w:val="2"/>
        </w:numPr>
        <w:ind w:left="1170" w:firstLine="0"/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ID reasons author gives for points</w:t>
      </w:r>
    </w:p>
    <w:p w:rsidR="00631C8C" w:rsidRPr="00C42995" w:rsidRDefault="00631C8C" w:rsidP="00631C8C">
      <w:pPr>
        <w:pStyle w:val="ListParagraph"/>
        <w:numPr>
          <w:ilvl w:val="0"/>
          <w:numId w:val="2"/>
        </w:numPr>
        <w:ind w:left="1170" w:firstLine="0"/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Compare/contrast two texts on same topic</w:t>
      </w:r>
    </w:p>
    <w:p w:rsidR="00631C8C" w:rsidRPr="00C42995" w:rsidRDefault="00631C8C" w:rsidP="00631C8C">
      <w:pPr>
        <w:ind w:left="720"/>
        <w:jc w:val="both"/>
        <w:rPr>
          <w:rFonts w:asciiTheme="minorHAnsi" w:hAnsiTheme="minorHAnsi"/>
          <w:b/>
          <w:sz w:val="28"/>
          <w:szCs w:val="28"/>
        </w:rPr>
      </w:pPr>
    </w:p>
    <w:p w:rsidR="00631C8C" w:rsidRPr="00C42995" w:rsidRDefault="00631C8C" w:rsidP="00414BE4">
      <w:pPr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C42995">
        <w:rPr>
          <w:rFonts w:asciiTheme="minorHAnsi" w:hAnsiTheme="minorHAnsi"/>
          <w:b/>
          <w:sz w:val="28"/>
          <w:szCs w:val="28"/>
        </w:rPr>
        <w:t>Writing</w:t>
      </w:r>
    </w:p>
    <w:p w:rsidR="00631C8C" w:rsidRPr="00C42995" w:rsidRDefault="00631C8C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Use combo of drawing, dictating, writing to compose opinion pieces</w:t>
      </w:r>
    </w:p>
    <w:p w:rsidR="00631C8C" w:rsidRPr="00C42995" w:rsidRDefault="00631C8C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Use combo of drawing, dictating, writing to compose informational text</w:t>
      </w:r>
    </w:p>
    <w:p w:rsidR="00631C8C" w:rsidRPr="00C42995" w:rsidRDefault="00631C8C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Use combo of drawing, dictating, writing to narrate single event</w:t>
      </w:r>
    </w:p>
    <w:p w:rsidR="00631C8C" w:rsidRPr="00C42995" w:rsidRDefault="00631C8C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Respond to peer suggestions to add details to strengthen writing</w:t>
      </w:r>
    </w:p>
    <w:p w:rsidR="00631C8C" w:rsidRPr="00C42995" w:rsidRDefault="00631C8C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Explore use of digital tools to publish writing</w:t>
      </w:r>
    </w:p>
    <w:p w:rsidR="00631C8C" w:rsidRPr="00C42995" w:rsidRDefault="00631C8C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Participate in shared research/writing projects</w:t>
      </w:r>
    </w:p>
    <w:p w:rsidR="009C2207" w:rsidRPr="00C42995" w:rsidRDefault="00631C8C" w:rsidP="00414BE4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Recall info from experiences/gather info to answer a question</w:t>
      </w:r>
    </w:p>
    <w:p w:rsidR="009C2207" w:rsidRPr="00C42995" w:rsidRDefault="009C2207" w:rsidP="009C2207">
      <w:pPr>
        <w:jc w:val="both"/>
        <w:rPr>
          <w:rFonts w:asciiTheme="minorHAnsi" w:hAnsiTheme="minorHAnsi"/>
          <w:sz w:val="28"/>
          <w:szCs w:val="28"/>
        </w:rPr>
      </w:pPr>
    </w:p>
    <w:p w:rsidR="009C2207" w:rsidRPr="00C42995" w:rsidRDefault="009C2207" w:rsidP="00414BE4">
      <w:pPr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C42995">
        <w:rPr>
          <w:rFonts w:asciiTheme="minorHAnsi" w:hAnsiTheme="minorHAnsi"/>
          <w:b/>
          <w:sz w:val="28"/>
          <w:szCs w:val="28"/>
        </w:rPr>
        <w:t>Speaking and Listening</w:t>
      </w:r>
    </w:p>
    <w:p w:rsidR="009C2207" w:rsidRPr="00C42995" w:rsidRDefault="009C2207" w:rsidP="009C2207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Participate in collaborative conversations about kindergarten topics and texts (take turns speaking, converse back and forth)</w:t>
      </w:r>
    </w:p>
    <w:p w:rsidR="009C2207" w:rsidRPr="00C42995" w:rsidRDefault="009C2207" w:rsidP="009C2207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Confirm understanding of text read aloud or info presented by asking/answering questions about key details</w:t>
      </w:r>
    </w:p>
    <w:p w:rsidR="009C2207" w:rsidRPr="00C42995" w:rsidRDefault="009C2207" w:rsidP="009C2207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Ask/answer questions to seek help, get info, or clarify</w:t>
      </w:r>
    </w:p>
    <w:p w:rsidR="009C2207" w:rsidRPr="00C42995" w:rsidRDefault="009C2207" w:rsidP="009C2207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Describe familiar people, places, things, events (and provide additional detail with support)</w:t>
      </w:r>
    </w:p>
    <w:p w:rsidR="009C2207" w:rsidRPr="00C42995" w:rsidRDefault="009C2207" w:rsidP="009C2207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Add drawings or visual displays to descriptions to provide additional detail</w:t>
      </w:r>
    </w:p>
    <w:p w:rsidR="009C2207" w:rsidRPr="00C42995" w:rsidRDefault="009C2207" w:rsidP="009C2207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Speak audibly and express thoughts, feelings, ideas clearly</w:t>
      </w:r>
    </w:p>
    <w:p w:rsidR="009C2207" w:rsidRPr="00C42995" w:rsidRDefault="009C2207" w:rsidP="009C2207">
      <w:pPr>
        <w:jc w:val="both"/>
        <w:rPr>
          <w:rFonts w:asciiTheme="minorHAnsi" w:hAnsiTheme="minorHAnsi"/>
          <w:sz w:val="28"/>
          <w:szCs w:val="28"/>
        </w:rPr>
      </w:pPr>
    </w:p>
    <w:p w:rsidR="009C2207" w:rsidRPr="00C42995" w:rsidRDefault="009C2207" w:rsidP="00414BE4">
      <w:pPr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C42995">
        <w:rPr>
          <w:rFonts w:asciiTheme="minorHAnsi" w:hAnsiTheme="minorHAnsi"/>
          <w:b/>
          <w:sz w:val="28"/>
          <w:szCs w:val="28"/>
        </w:rPr>
        <w:t>Language</w:t>
      </w:r>
    </w:p>
    <w:p w:rsidR="009C2207" w:rsidRPr="00C42995" w:rsidRDefault="009C2207" w:rsidP="009C2207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Conventions (grammar in writing/speaking)</w:t>
      </w:r>
    </w:p>
    <w:p w:rsidR="009C2207" w:rsidRPr="00C42995" w:rsidRDefault="009C2207" w:rsidP="009C2207">
      <w:pPr>
        <w:ind w:left="2160"/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-print upper/lower case letters</w:t>
      </w:r>
    </w:p>
    <w:p w:rsidR="009C2207" w:rsidRPr="00C42995" w:rsidRDefault="009C2207" w:rsidP="009C2207">
      <w:pPr>
        <w:ind w:left="2160"/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-use frequently occurring nouns/verbs</w:t>
      </w:r>
    </w:p>
    <w:p w:rsidR="009C2207" w:rsidRPr="00C42995" w:rsidRDefault="009C2207" w:rsidP="009C2207">
      <w:pPr>
        <w:ind w:left="2160"/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-from regular plural nouns (add s, es)</w:t>
      </w:r>
    </w:p>
    <w:p w:rsidR="009C2207" w:rsidRPr="00C42995" w:rsidRDefault="009C2207" w:rsidP="009C2207">
      <w:pPr>
        <w:ind w:left="2160"/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-understand and use question words</w:t>
      </w:r>
    </w:p>
    <w:p w:rsidR="009C2207" w:rsidRPr="00C42995" w:rsidRDefault="009C2207" w:rsidP="009C2207">
      <w:pPr>
        <w:ind w:left="2160"/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-Use frequently used prepositions</w:t>
      </w:r>
    </w:p>
    <w:p w:rsidR="009C2207" w:rsidRPr="00C42995" w:rsidRDefault="009C2207" w:rsidP="009C2207">
      <w:pPr>
        <w:ind w:left="2160"/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-produce and expand complete sentences</w:t>
      </w:r>
    </w:p>
    <w:p w:rsidR="009C2207" w:rsidRPr="00C42995" w:rsidRDefault="009C2207" w:rsidP="009C2207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Conventions (capitalization, punctuation, spelling)</w:t>
      </w:r>
    </w:p>
    <w:p w:rsidR="009C2207" w:rsidRPr="00C42995" w:rsidRDefault="009C2207" w:rsidP="009C2207">
      <w:pPr>
        <w:ind w:left="2160"/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-capitalize first word in sentence</w:t>
      </w:r>
    </w:p>
    <w:p w:rsidR="009C2207" w:rsidRPr="00C42995" w:rsidRDefault="009C2207" w:rsidP="009C2207">
      <w:pPr>
        <w:ind w:left="2160"/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-recognize/name end punctuation</w:t>
      </w:r>
    </w:p>
    <w:p w:rsidR="009C2207" w:rsidRPr="00C42995" w:rsidRDefault="009C2207" w:rsidP="009C2207">
      <w:pPr>
        <w:ind w:left="2160"/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-Write a letter(s) for most consonant sounds</w:t>
      </w:r>
    </w:p>
    <w:p w:rsidR="009C2207" w:rsidRPr="00C42995" w:rsidRDefault="009C2207" w:rsidP="009C2207">
      <w:pPr>
        <w:ind w:left="2160"/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-spell simple words phonetically</w:t>
      </w:r>
    </w:p>
    <w:p w:rsidR="009C2207" w:rsidRPr="00C42995" w:rsidRDefault="009C2207" w:rsidP="009C2207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Determine meaning of unknown words/multiple meaning words based on content</w:t>
      </w:r>
    </w:p>
    <w:p w:rsidR="009C2207" w:rsidRPr="00C42995" w:rsidRDefault="009C2207" w:rsidP="009C2207">
      <w:pPr>
        <w:ind w:left="2160"/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-ID new meaning for words and apply accurately</w:t>
      </w:r>
    </w:p>
    <w:p w:rsidR="009C2207" w:rsidRPr="00C42995" w:rsidRDefault="009C2207" w:rsidP="009C2207">
      <w:pPr>
        <w:ind w:left="2160"/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-use inflections/affixes (-ed, -s, re-, -ful, etc)</w:t>
      </w:r>
    </w:p>
    <w:p w:rsidR="009C2207" w:rsidRPr="00C42995" w:rsidRDefault="009C2207" w:rsidP="009C2207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Explore word relationships</w:t>
      </w:r>
    </w:p>
    <w:p w:rsidR="009C2207" w:rsidRPr="00C42995" w:rsidRDefault="009C2207" w:rsidP="009C2207">
      <w:pPr>
        <w:ind w:left="2160"/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-sort objects into categories/concepts</w:t>
      </w:r>
    </w:p>
    <w:p w:rsidR="009C2207" w:rsidRPr="00C42995" w:rsidRDefault="009C2207" w:rsidP="009C2207">
      <w:pPr>
        <w:ind w:left="2160"/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-understand opposites</w:t>
      </w:r>
    </w:p>
    <w:p w:rsidR="009C2207" w:rsidRPr="00C42995" w:rsidRDefault="009C2207" w:rsidP="009C2207">
      <w:pPr>
        <w:ind w:left="2160"/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-ID real life connections between words and use</w:t>
      </w:r>
    </w:p>
    <w:p w:rsidR="009C2207" w:rsidRPr="00C42995" w:rsidRDefault="009C2207" w:rsidP="009C2207">
      <w:pPr>
        <w:ind w:left="2160"/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-</w:t>
      </w:r>
      <w:r w:rsidR="00101B44" w:rsidRPr="00C42995">
        <w:rPr>
          <w:rFonts w:asciiTheme="minorHAnsi" w:hAnsiTheme="minorHAnsi"/>
          <w:sz w:val="28"/>
          <w:szCs w:val="28"/>
        </w:rPr>
        <w:t>Act out words to demonstrate meaning (walk vs. run vs. hop, etc.)</w:t>
      </w:r>
    </w:p>
    <w:p w:rsidR="009C2207" w:rsidRPr="00C42995" w:rsidRDefault="00101B44" w:rsidP="009C2207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C42995">
        <w:rPr>
          <w:rFonts w:asciiTheme="minorHAnsi" w:hAnsiTheme="minorHAnsi"/>
          <w:sz w:val="28"/>
          <w:szCs w:val="28"/>
        </w:rPr>
        <w:t>Use words/phrases acquired through conversations, reading and being read to, and responding to texts</w:t>
      </w:r>
    </w:p>
    <w:sectPr w:rsidR="009C2207" w:rsidRPr="00C42995" w:rsidSect="00631C8C">
      <w:pgSz w:w="12240" w:h="15840"/>
      <w:pgMar w:top="63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C70"/>
    <w:multiLevelType w:val="hybridMultilevel"/>
    <w:tmpl w:val="C1464088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4C1E64B4"/>
    <w:multiLevelType w:val="hybridMultilevel"/>
    <w:tmpl w:val="35347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31C8C"/>
    <w:rsid w:val="00101B44"/>
    <w:rsid w:val="00183744"/>
    <w:rsid w:val="0019337B"/>
    <w:rsid w:val="002C6611"/>
    <w:rsid w:val="00414BE4"/>
    <w:rsid w:val="005F3067"/>
    <w:rsid w:val="00631C8C"/>
    <w:rsid w:val="006C388E"/>
    <w:rsid w:val="009C2207"/>
    <w:rsid w:val="00A95624"/>
    <w:rsid w:val="00BE5E46"/>
    <w:rsid w:val="00C42995"/>
    <w:rsid w:val="00E2088A"/>
    <w:rsid w:val="00E75A23"/>
    <w:rsid w:val="00F73ECF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31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cvan-spankeren</dc:creator>
  <cp:keywords/>
  <dc:description/>
  <cp:lastModifiedBy>Cullen Pitler</cp:lastModifiedBy>
  <cp:revision>2</cp:revision>
  <dcterms:created xsi:type="dcterms:W3CDTF">2014-08-28T03:17:00Z</dcterms:created>
  <dcterms:modified xsi:type="dcterms:W3CDTF">2014-08-28T03:17:00Z</dcterms:modified>
</cp:coreProperties>
</file>